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F284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D53D9" w:rsidRPr="003D53D9" w:rsidRDefault="00B80023" w:rsidP="003D53D9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800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titina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31AA" w:rsidRPr="006C31AA" w:rsidRDefault="006C31AA" w:rsidP="006C31A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titina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gram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omikine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kaecelrange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katoaalrainga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lringao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kasii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ngongo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kasii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ngodhoi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kaecelrange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iyo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mataka’ino’inoe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takaocalrae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4C4B9A" w:rsidRDefault="006C31AA" w:rsidP="004C4B9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lo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ikini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pa’ehemae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tamatama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okaoodho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’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idhai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langelange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apalrivate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vahi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yo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nakali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ka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mataadhi’i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tohamoho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dha’anan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to’ahaki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kadhalame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tapapi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a’elidha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to’avolrovolri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6C31AA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olriho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okalidha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tehe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edhe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maha’aoco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poveevelai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volrovolrodhiname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ona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ahongonali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moa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gako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pamenanae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maongo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iniyaelrenai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ica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oca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solate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edhekiname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atakanai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opilikanai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patotakolra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iidhemeni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linali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odholronai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initato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iidheme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nao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pi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taiyaenai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aikaikamaai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ke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ecengaeni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liina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?</w:t>
      </w:r>
    </w:p>
    <w:p w:rsidR="004C4B9A" w:rsidRDefault="006C31AA" w:rsidP="004C4B9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malrihili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to’ake’akene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dha’ane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inali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o’i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dha’anenai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latadhe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madhao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lredheedhekeni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aelrenge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lo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mokelangai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kalavengelralrae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makinipangepangae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aelrenge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akosaedha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akataadhi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matakadhaladhalamae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4C4B9A" w:rsidRDefault="006C31AA" w:rsidP="004C4B9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adhi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adhi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adhili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titina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takaocalraeni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ona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kdho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caili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menanae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6C31AA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ihaki</w:t>
      </w:r>
      <w:proofErr w:type="spellEnd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tapikie</w:t>
      </w:r>
      <w:proofErr w:type="spellEnd"/>
      <w:r w:rsidRPr="006C31AA">
        <w:rPr>
          <w:rFonts w:ascii="Times New Roman" w:eastAsia="新細明體" w:hAnsi="Times New Roman" w:cs="Times New Roman" w:hint="eastAsia"/>
          <w:color w:val="ED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ED0000"/>
          <w:kern w:val="0"/>
          <w:sz w:val="32"/>
          <w:szCs w:val="32"/>
          <w:bdr w:val="none" w:sz="0" w:space="0" w:color="auto" w:frame="1"/>
        </w:rPr>
        <w:t>e</w:t>
      </w:r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pasokosokodho</w:t>
      </w:r>
      <w:proofErr w:type="spellEnd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vilavila’anai</w:t>
      </w:r>
      <w:proofErr w:type="spellEnd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kaha’aocine</w:t>
      </w:r>
      <w:proofErr w:type="spellEnd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inali</w:t>
      </w:r>
      <w:proofErr w:type="spellEnd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oha’eve</w:t>
      </w:r>
      <w:proofErr w:type="spellEnd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omoakai</w:t>
      </w:r>
      <w:proofErr w:type="spellEnd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masokosokodho</w:t>
      </w:r>
      <w:proofErr w:type="spellEnd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inali</w:t>
      </w:r>
      <w:proofErr w:type="spellEnd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 w:hint="eastAsia"/>
          <w:color w:val="ED0000"/>
          <w:kern w:val="0"/>
          <w:sz w:val="32"/>
          <w:szCs w:val="32"/>
          <w:bdr w:val="none" w:sz="0" w:space="0" w:color="auto" w:frame="1"/>
        </w:rPr>
        <w:t>ki</w:t>
      </w:r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dholronganai</w:t>
      </w:r>
      <w:proofErr w:type="spellEnd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C31AA">
        <w:rPr>
          <w:rFonts w:ascii="Times New Roman" w:eastAsia="新細明體" w:hAnsi="Times New Roman" w:cs="Times New Roman" w:hint="eastAsia"/>
          <w:color w:val="ED0000"/>
          <w:kern w:val="0"/>
          <w:sz w:val="32"/>
          <w:szCs w:val="32"/>
          <w:bdr w:val="none" w:sz="0" w:space="0" w:color="auto" w:frame="1"/>
        </w:rPr>
        <w:t>edhene</w:t>
      </w:r>
      <w:proofErr w:type="spellEnd"/>
      <w:r w:rsidRPr="006C31AA">
        <w:rPr>
          <w:rFonts w:ascii="Times New Roman" w:eastAsia="新細明體" w:hAnsi="Times New Roman" w:cs="Times New Roman" w:hint="eastAsia"/>
          <w:color w:val="ED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  <w:t>man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lidhe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maha’aoco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6C31AA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asiname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inali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oilriya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amokoanomi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moa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masokosokodho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?</w:t>
      </w:r>
    </w:p>
    <w:p w:rsidR="006C31AA" w:rsidRPr="006C31AA" w:rsidRDefault="006C31AA" w:rsidP="004C4B9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ED0000"/>
          <w:kern w:val="0"/>
          <w:sz w:val="32"/>
          <w:szCs w:val="32"/>
          <w:bdr w:val="none" w:sz="0" w:space="0" w:color="auto" w:frame="1"/>
        </w:rPr>
      </w:pPr>
      <w:bookmarkStart w:id="0" w:name="_GoBack"/>
      <w:bookmarkEnd w:id="0"/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ivolrovolronganomi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lo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moanomiline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masokosokodho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omi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anomi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ivolrovolrolo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kidholro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edhene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ksii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dhidhape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kaanaedha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dholroanomi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pi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toalrai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dhidhape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asapahoviikaikanai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amanomi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?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”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paka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inoni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kapaiyanganai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asiyalalranai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vahani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inanai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to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alriho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onai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alakaaine</w:t>
      </w:r>
      <w:proofErr w:type="spellEnd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todhe</w:t>
      </w:r>
      <w:r w:rsidRPr="006C31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C31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elrehe</w:t>
      </w:r>
      <w:proofErr w:type="spellEnd"/>
      <w:r w:rsidRPr="006C31AA">
        <w:rPr>
          <w:rFonts w:ascii="Times New Roman" w:eastAsia="新細明體" w:hAnsi="Times New Roman" w:cs="Times New Roman" w:hint="eastAsia"/>
          <w:color w:val="ED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31AA">
        <w:rPr>
          <w:rFonts w:ascii="inherit" w:eastAsia="標楷體" w:hAnsi="inherit" w:cs="新細明體" w:hint="eastAsia"/>
          <w:color w:val="ED0000"/>
          <w:kern w:val="0"/>
          <w:sz w:val="32"/>
          <w:szCs w:val="32"/>
        </w:rPr>
        <w:t>cengele</w:t>
      </w:r>
      <w:proofErr w:type="spellEnd"/>
      <w:r w:rsidRPr="006C31AA">
        <w:rPr>
          <w:rFonts w:ascii="inherit" w:eastAsia="標楷體" w:hAnsi="inherit" w:cs="新細明體" w:hint="eastAsia"/>
          <w:color w:val="ED0000"/>
          <w:kern w:val="0"/>
          <w:sz w:val="32"/>
          <w:szCs w:val="32"/>
        </w:rPr>
        <w:t xml:space="preserve"> </w:t>
      </w:r>
      <w:proofErr w:type="spellStart"/>
      <w:r w:rsidRPr="006C31AA">
        <w:rPr>
          <w:rFonts w:ascii="inherit" w:eastAsia="標楷體" w:hAnsi="inherit" w:cs="新細明體" w:hint="eastAsia"/>
          <w:color w:val="ED0000"/>
          <w:kern w:val="0"/>
          <w:sz w:val="32"/>
          <w:szCs w:val="32"/>
        </w:rPr>
        <w:t>inanai</w:t>
      </w:r>
      <w:proofErr w:type="spellEnd"/>
      <w:r w:rsidRPr="006C31AA">
        <w:rPr>
          <w:rFonts w:ascii="inherit" w:eastAsia="標楷體" w:hAnsi="inherit" w:cs="新細明體" w:hint="eastAsia"/>
          <w:color w:val="ED0000"/>
          <w:kern w:val="0"/>
          <w:sz w:val="32"/>
          <w:szCs w:val="32"/>
        </w:rPr>
        <w:t>.</w:t>
      </w:r>
    </w:p>
    <w:p w:rsidR="0008508E" w:rsidRDefault="0008508E" w:rsidP="006C31AA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Default="0008508E" w:rsidP="006C31AA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C31AA" w:rsidRDefault="006C31AA" w:rsidP="006C31AA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6C31AA" w:rsidRDefault="006C31AA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C31AA" w:rsidRDefault="006C31AA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C31AA" w:rsidRPr="006C31AA" w:rsidRDefault="006C31AA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08508E" w:rsidRPr="0008508E" w:rsidRDefault="0008508E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F284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8002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80023">
        <w:rPr>
          <w:rFonts w:ascii="Times New Roman" w:eastAsia="標楷體" w:hAnsi="Times New Roman"/>
          <w:color w:val="212529"/>
          <w:kern w:val="0"/>
          <w:sz w:val="40"/>
          <w:szCs w:val="32"/>
        </w:rPr>
        <w:t>母親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80023" w:rsidRPr="00B80023" w:rsidRDefault="00B80023" w:rsidP="00B8002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80023">
        <w:rPr>
          <w:rFonts w:ascii="Times New Roman" w:eastAsia="標楷體" w:hAnsi="Times New Roman" w:cs="Times New Roman"/>
          <w:color w:val="000000"/>
          <w:sz w:val="32"/>
          <w:szCs w:val="32"/>
        </w:rPr>
        <w:t>母親有對烏黑的大眼睛、小鼻子、一張小嘴和烏黑頭髮，給人高貴的感覺。她以愛和身教來教導我們，總是溫言勸導。剛入學時，她每晚和我們一起溫習功課，激發我們的興趣。母親善於主持家務，院子有很多她親手種的花，春天到了，花園裡的花開的多麼美麗多麼鮮豔，讓人賞心悅目。</w:t>
      </w:r>
    </w:p>
    <w:p w:rsidR="00B80023" w:rsidRPr="00B80023" w:rsidRDefault="00B80023" w:rsidP="00B8002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80023">
        <w:rPr>
          <w:rFonts w:ascii="Times New Roman" w:eastAsia="標楷體" w:hAnsi="Times New Roman" w:cs="Times New Roman"/>
          <w:color w:val="000000"/>
          <w:sz w:val="32"/>
          <w:szCs w:val="32"/>
        </w:rPr>
        <w:t>母親的氣度非常大。二年前，因沙石放置問題和隔鄰發生爭執，他們謾罵母親，但她卻不和他們爭吵</w:t>
      </w:r>
      <w:r w:rsidR="00BA1747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。母親的氣度</w:t>
      </w:r>
      <w:r w:rsidRPr="00B80023">
        <w:rPr>
          <w:rFonts w:ascii="Times New Roman" w:eastAsia="標楷體" w:hAnsi="Times New Roman" w:cs="Times New Roman"/>
          <w:color w:val="000000"/>
          <w:sz w:val="32"/>
          <w:szCs w:val="32"/>
        </w:rPr>
        <w:t>，也</w:t>
      </w:r>
      <w:r w:rsidR="00BA1747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讓</w:t>
      </w:r>
      <w:r w:rsidRPr="00B80023">
        <w:rPr>
          <w:rFonts w:ascii="Times New Roman" w:eastAsia="標楷體" w:hAnsi="Times New Roman" w:cs="Times New Roman"/>
          <w:color w:val="000000"/>
          <w:sz w:val="32"/>
          <w:szCs w:val="32"/>
        </w:rPr>
        <w:t>我</w:t>
      </w:r>
      <w:r w:rsidR="00BA1747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感受到，</w:t>
      </w:r>
      <w:r w:rsidRPr="00B80023">
        <w:rPr>
          <w:rFonts w:ascii="Times New Roman" w:eastAsia="標楷體" w:hAnsi="Times New Roman" w:cs="Times New Roman"/>
          <w:color w:val="000000"/>
          <w:sz w:val="32"/>
          <w:szCs w:val="32"/>
        </w:rPr>
        <w:t>鄰居尊重母親</w:t>
      </w:r>
      <w:r w:rsidR="00BA1747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的原因</w:t>
      </w:r>
      <w:r w:rsidRPr="00B80023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</w:p>
    <w:p w:rsidR="00BA7D41" w:rsidRPr="00B80023" w:rsidRDefault="00BA7D41" w:rsidP="00B8002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B8002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508E"/>
    <w:rsid w:val="000C5B1E"/>
    <w:rsid w:val="000D7656"/>
    <w:rsid w:val="000E2DC5"/>
    <w:rsid w:val="000E5B4B"/>
    <w:rsid w:val="000F090B"/>
    <w:rsid w:val="000F17B4"/>
    <w:rsid w:val="000F284F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2F315D"/>
    <w:rsid w:val="00305D8A"/>
    <w:rsid w:val="00331ECA"/>
    <w:rsid w:val="0039287C"/>
    <w:rsid w:val="003D53D9"/>
    <w:rsid w:val="003E527C"/>
    <w:rsid w:val="003F0BAC"/>
    <w:rsid w:val="003F4638"/>
    <w:rsid w:val="003F5CB0"/>
    <w:rsid w:val="00424526"/>
    <w:rsid w:val="00435A7A"/>
    <w:rsid w:val="00487E22"/>
    <w:rsid w:val="004C4B9A"/>
    <w:rsid w:val="004C5ECF"/>
    <w:rsid w:val="004E3505"/>
    <w:rsid w:val="00570E8E"/>
    <w:rsid w:val="005A5770"/>
    <w:rsid w:val="005D6257"/>
    <w:rsid w:val="005F23AD"/>
    <w:rsid w:val="005F62E9"/>
    <w:rsid w:val="006218D0"/>
    <w:rsid w:val="00657A5D"/>
    <w:rsid w:val="00681D0C"/>
    <w:rsid w:val="00684ADD"/>
    <w:rsid w:val="0069556F"/>
    <w:rsid w:val="006B557B"/>
    <w:rsid w:val="006C31AA"/>
    <w:rsid w:val="006E2F39"/>
    <w:rsid w:val="006F1E33"/>
    <w:rsid w:val="00703123"/>
    <w:rsid w:val="00720A47"/>
    <w:rsid w:val="00725814"/>
    <w:rsid w:val="007373CB"/>
    <w:rsid w:val="007A769F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66D78"/>
    <w:rsid w:val="00A92999"/>
    <w:rsid w:val="00A97811"/>
    <w:rsid w:val="00AA065F"/>
    <w:rsid w:val="00AC0A2D"/>
    <w:rsid w:val="00AD01D7"/>
    <w:rsid w:val="00AE2A9D"/>
    <w:rsid w:val="00B6369B"/>
    <w:rsid w:val="00B720DD"/>
    <w:rsid w:val="00B80023"/>
    <w:rsid w:val="00BA0EE6"/>
    <w:rsid w:val="00BA1747"/>
    <w:rsid w:val="00BA7D41"/>
    <w:rsid w:val="00BB09E7"/>
    <w:rsid w:val="00BB119C"/>
    <w:rsid w:val="00BB19FE"/>
    <w:rsid w:val="00BC161F"/>
    <w:rsid w:val="00C003B2"/>
    <w:rsid w:val="00C12077"/>
    <w:rsid w:val="00C23DEE"/>
    <w:rsid w:val="00C27574"/>
    <w:rsid w:val="00CB2541"/>
    <w:rsid w:val="00CE0ADA"/>
    <w:rsid w:val="00CF1FAE"/>
    <w:rsid w:val="00D176A6"/>
    <w:rsid w:val="00D256B6"/>
    <w:rsid w:val="00D4507B"/>
    <w:rsid w:val="00D50480"/>
    <w:rsid w:val="00D8373D"/>
    <w:rsid w:val="00D976B7"/>
    <w:rsid w:val="00DD1EC0"/>
    <w:rsid w:val="00DD262E"/>
    <w:rsid w:val="00DF0BE7"/>
    <w:rsid w:val="00E15094"/>
    <w:rsid w:val="00E153CA"/>
    <w:rsid w:val="00E26CA1"/>
    <w:rsid w:val="00E31CFD"/>
    <w:rsid w:val="00E91D8F"/>
    <w:rsid w:val="00EC0D33"/>
    <w:rsid w:val="00EC7679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C37EC9A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7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BF9EC-3651-4517-94DE-25DFCB441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2025-07-03T07:08:00Z</dcterms:created>
  <dcterms:modified xsi:type="dcterms:W3CDTF">2025-07-03T07:10:00Z</dcterms:modified>
</cp:coreProperties>
</file>